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95A08" w:rsidR="00061896" w:rsidRPr="005F4693" w:rsidRDefault="00724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44B13" w:rsidR="00061896" w:rsidRPr="00E407AC" w:rsidRDefault="00724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6EEC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7781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8CF07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89EA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C010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F196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4CB09" w:rsidR="00FC15B4" w:rsidRPr="00D11D17" w:rsidRDefault="0072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9812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C9DF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3BD7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38C4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A064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5AC01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E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0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D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1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E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C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4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429D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C117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43DDB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E3BB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1EA3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A94C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77352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5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7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5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35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A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3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F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695A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CEC7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DE36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10EF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8E2E6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C9C9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ED99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F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E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E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7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5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7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8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E79D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CC7A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72A0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367A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B19F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4EBB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18E8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9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4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0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3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2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0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9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1583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1563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F902" w:rsidR="009A6C64" w:rsidRPr="00C2583D" w:rsidRDefault="0072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3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D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4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E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5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E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D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1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45BA" w:rsidRDefault="00724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5BA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