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4E6E3C" w:rsidR="00061896" w:rsidRPr="005F4693" w:rsidRDefault="005F73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A19386" w:rsidR="00061896" w:rsidRPr="00E407AC" w:rsidRDefault="005F73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607C6" w:rsidR="00FC15B4" w:rsidRPr="00D11D17" w:rsidRDefault="005F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9234A" w:rsidR="00FC15B4" w:rsidRPr="00D11D17" w:rsidRDefault="005F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58BDD" w:rsidR="00FC15B4" w:rsidRPr="00D11D17" w:rsidRDefault="005F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DC7BE" w:rsidR="00FC15B4" w:rsidRPr="00D11D17" w:rsidRDefault="005F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7A92D" w:rsidR="00FC15B4" w:rsidRPr="00D11D17" w:rsidRDefault="005F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E31BA" w:rsidR="00FC15B4" w:rsidRPr="00D11D17" w:rsidRDefault="005F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8B315" w:rsidR="00FC15B4" w:rsidRPr="00D11D17" w:rsidRDefault="005F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5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D61CC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C9BD7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83DB0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A6F01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1E42D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826D1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DD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D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3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3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1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B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5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BA89A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3DFDE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BFBFA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C6E39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5671F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817E0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3A07B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F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40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E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D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1D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E8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0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ADD8E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A0FD0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AFF03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DDF03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26316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23D7E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8B243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2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D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55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13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8E2D8" w:rsidR="00DE76F3" w:rsidRPr="0026478E" w:rsidRDefault="005F73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 (substitute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459DB4" w:rsidR="00DE76F3" w:rsidRPr="0026478E" w:rsidRDefault="005F73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EA165" w:rsidR="00DE76F3" w:rsidRPr="0026478E" w:rsidRDefault="005F73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B93BB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317F1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F45C1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19754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B0CAF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FCBBD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104FC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F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8A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3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775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2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D8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90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5792B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81346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F5FD2" w:rsidR="009A6C64" w:rsidRPr="00C2583D" w:rsidRDefault="005F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6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D8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12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5B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6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8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CB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9CD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E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80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8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7332" w:rsidRDefault="005F73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33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CF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