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676A7" w:rsidR="00061896" w:rsidRPr="005F4693" w:rsidRDefault="00823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53075" w:rsidR="00061896" w:rsidRPr="00E407AC" w:rsidRDefault="00823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C87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717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260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AAD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553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E282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94E" w:rsidR="00FC15B4" w:rsidRPr="00D11D17" w:rsidRDefault="0082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7E15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2AD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BEE8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C663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F6E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8ED7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E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C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3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9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1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E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7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A6CE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1DB5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BD2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23B7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24CD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00D7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049C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7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3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C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C947F" w:rsidR="00DE76F3" w:rsidRPr="0026478E" w:rsidRDefault="00823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9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4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0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D5B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68D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67CA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E48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066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E32E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A19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0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B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D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C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E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A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C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C9C9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9A0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FD6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127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52E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462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CE4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3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0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F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6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2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7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9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FB49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C26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ED95" w:rsidR="009A6C64" w:rsidRPr="00C2583D" w:rsidRDefault="0082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F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3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0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6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D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9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B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BD6" w:rsidRDefault="00823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BD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