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8CA51" w:rsidR="00061896" w:rsidRPr="005F4693" w:rsidRDefault="001E3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12C96" w:rsidR="00061896" w:rsidRPr="00E407AC" w:rsidRDefault="001E3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C69D" w:rsidR="00FC15B4" w:rsidRPr="00D11D17" w:rsidRDefault="001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3D1" w:rsidR="00FC15B4" w:rsidRPr="00D11D17" w:rsidRDefault="001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EC00" w:rsidR="00FC15B4" w:rsidRPr="00D11D17" w:rsidRDefault="001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60BF" w:rsidR="00FC15B4" w:rsidRPr="00D11D17" w:rsidRDefault="001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9B3" w:rsidR="00FC15B4" w:rsidRPr="00D11D17" w:rsidRDefault="001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7E13" w:rsidR="00FC15B4" w:rsidRPr="00D11D17" w:rsidRDefault="001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9F55" w:rsidR="00FC15B4" w:rsidRPr="00D11D17" w:rsidRDefault="001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F7F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0827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11D7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AC8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212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B49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9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6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D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3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F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2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C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49F4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782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6683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980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04B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EDA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06E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4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A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4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A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1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8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9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44B9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C8AE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FED9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845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3B0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A64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87FD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6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6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F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3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E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F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B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6089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0B7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2E07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E80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A6A9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0627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CB56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3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C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6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E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5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0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9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7F6D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F612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628" w:rsidR="009A6C64" w:rsidRPr="00C2583D" w:rsidRDefault="001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8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0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F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9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A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5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12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33A" w:rsidRDefault="001E3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33A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