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38EC3" w:rsidR="00061896" w:rsidRPr="005F4693" w:rsidRDefault="00521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D4DFD" w:rsidR="00061896" w:rsidRPr="00E407AC" w:rsidRDefault="00521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5BC1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6FD4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ABA2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B644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A746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C29C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D5F05" w:rsidR="00FC15B4" w:rsidRPr="00D11D17" w:rsidRDefault="0052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2B9B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472E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CE00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32DF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CB91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901C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5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F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7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3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2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9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F43D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CBCE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E437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5748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6323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ED73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84D4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F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E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1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5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0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7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5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FE32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C1CA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BED2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78EFD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E795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934C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F789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8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A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D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5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C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B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C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970EC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B29B6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2E4B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3FD4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9ED4D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875A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2F15B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D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B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F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5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1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4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1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A9DB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A4EF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80F37" w:rsidR="009A6C64" w:rsidRPr="00C2583D" w:rsidRDefault="0052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5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1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6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C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F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F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3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9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7A9" w:rsidRDefault="00521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