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4D2A39" w:rsidR="00061896" w:rsidRPr="005F4693" w:rsidRDefault="00F70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C4E56" w:rsidR="00061896" w:rsidRPr="00E407AC" w:rsidRDefault="00F70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209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B093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C0B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D5A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7377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9D2F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BD7E" w:rsidR="00FC15B4" w:rsidRPr="00D11D17" w:rsidRDefault="00F7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72AD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FBB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899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3D85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411D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E732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E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5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7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9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6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2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0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6CB6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F80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D178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F64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D963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7B37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A9AC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1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A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B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C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5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6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2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C97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4069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D82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118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D88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3917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CED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B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3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1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5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6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F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B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5BA6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E488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DEE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C796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8B7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DAE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325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3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1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47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B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5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F4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3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DAF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8E63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DDF4" w:rsidR="009A6C64" w:rsidRPr="00C2583D" w:rsidRDefault="00F7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4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7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C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9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1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0C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BEB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A53" w:rsidRDefault="00F70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