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BE432" w:rsidR="00061896" w:rsidRPr="005F4693" w:rsidRDefault="00AD33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056B0" w:rsidR="00061896" w:rsidRPr="00E407AC" w:rsidRDefault="00AD33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388B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FCF8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10C9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A87B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9401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3663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CFD9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0813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2D54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2D05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C831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009A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7CF6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2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9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D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C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1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F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95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AF11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B6F3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C101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8076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9FC9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468E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AA8C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5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F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1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5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B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9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7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B9BE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17F4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A035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3343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2FC5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6749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3B34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1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9B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0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9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8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B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E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4E1E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F975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90E1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E084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8C0E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1FCD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C514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2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9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C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9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A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9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7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4AB1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116D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B6EA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4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5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6C44E" w:rsidR="00DE76F3" w:rsidRPr="0026478E" w:rsidRDefault="00AD33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697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B2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8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3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3330" w:rsidRDefault="00AD33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58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2019-12-12T15:31:00.0000000Z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