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9A1FA" w:rsidR="00061896" w:rsidRPr="005F4693" w:rsidRDefault="00DE2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0E0D0" w:rsidR="00061896" w:rsidRPr="00E407AC" w:rsidRDefault="00DE2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E38D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8FDC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754A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ABBA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8B74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52A6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3C4F" w:rsidR="00FC15B4" w:rsidRPr="00D11D17" w:rsidRDefault="00DE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2003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909F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BA05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78F8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5745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56A4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8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4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F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C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D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7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4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B08F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550D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28D7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DE56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9F26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0154A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E982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0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C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6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5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0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D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A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3FE12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534C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1C560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95A8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6E02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3B5A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D3EB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6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7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D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8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C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7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F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CC24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19BB9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19E1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A1BF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7FAF8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7E4C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E0F4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D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F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8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B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3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6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E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C812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3E54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79C1" w:rsidR="009A6C64" w:rsidRPr="00C2583D" w:rsidRDefault="00DE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1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C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B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C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B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5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8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4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410" w:rsidRDefault="00DE24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