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53929" w:rsidR="00380DB3" w:rsidRPr="0068293E" w:rsidRDefault="00F81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6E6F1" w:rsidR="00380DB3" w:rsidRPr="0068293E" w:rsidRDefault="00F81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19F4B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452D2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96B32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1059A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87735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7BCB8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D2576" w:rsidR="00240DC4" w:rsidRPr="00B03D55" w:rsidRDefault="00F81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69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6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49060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B1FFE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0D722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97BBA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59106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F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B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3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7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A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C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9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CA95C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7A65F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198CD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34D09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74A9B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EB866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7DF26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9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6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F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F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5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5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8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D339A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F0DA8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94246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DC4FD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F2D5A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19D0C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CB86F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1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B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0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B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B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2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C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C5262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03319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447A3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396DD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B39F5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04FF2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E2320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1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5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D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F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B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7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6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8802A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DC7C0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99DA4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E9AD9" w:rsidR="009A6C64" w:rsidRPr="00730585" w:rsidRDefault="00F81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60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C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0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9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4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1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7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B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2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B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1576" w:rsidRPr="00B537C7" w:rsidRDefault="00F81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5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