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5469E" w:rsidR="00380DB3" w:rsidRPr="0068293E" w:rsidRDefault="00DF3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3FCA2F" w:rsidR="00380DB3" w:rsidRPr="0068293E" w:rsidRDefault="00DF3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1A2EB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2ED04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C0A13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A2491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44CAD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B6707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1FDCB" w:rsidR="00240DC4" w:rsidRPr="00B03D55" w:rsidRDefault="00DF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C3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68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2687B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139FB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FA410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CF360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7D05E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3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7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E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A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5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1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1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E539A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0FF1A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E8141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5611C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4BFF6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A3846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F66C6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A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7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1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B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5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D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6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3B92A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38692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0F4A5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4BE93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C3B19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E86F2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3C7F6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3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E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6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F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4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B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B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D7643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B9A68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ECF98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08349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64E4F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05143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01B13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A3A9F" w:rsidR="001835FB" w:rsidRPr="00DA1511" w:rsidRDefault="00DF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DAB8B" w:rsidR="001835FB" w:rsidRPr="00DA1511" w:rsidRDefault="00DF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E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9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6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A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B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50BF0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0B0A2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8ADC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AD7DD" w:rsidR="009A6C64" w:rsidRPr="00730585" w:rsidRDefault="00D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CE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D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D8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7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B842A" w:rsidR="001835FB" w:rsidRPr="00DA1511" w:rsidRDefault="00DF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6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7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F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C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A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B28" w:rsidRPr="00B537C7" w:rsidRDefault="00DF3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28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