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1D67B" w:rsidR="00380DB3" w:rsidRPr="0068293E" w:rsidRDefault="00FF5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8318F" w:rsidR="00380DB3" w:rsidRPr="0068293E" w:rsidRDefault="00FF5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709E4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4585A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C9DB0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3B9E6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D55B1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F7771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EE915" w:rsidR="00240DC4" w:rsidRPr="00B03D55" w:rsidRDefault="00FF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22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CD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0376B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72217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F30A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76DC8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D422A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6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D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A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3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4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B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0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DB140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FCA9A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A4791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556D6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45B73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72BF1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DCCD7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5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C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8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1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5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D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8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79AF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74394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EB5C5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B9491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BC1B2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BE312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63C33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C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8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0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F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2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2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0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D0197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182EA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9A268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3EC38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B1C20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285DE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64FCD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2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8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A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2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6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0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F7F75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BC3E4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8B83A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BD8F6" w:rsidR="009A6C64" w:rsidRPr="00730585" w:rsidRDefault="00FF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08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E4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A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9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6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0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F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2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E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2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5067" w:rsidRPr="00B537C7" w:rsidRDefault="00FF5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