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C14EC" w:rsidR="00380DB3" w:rsidRPr="0068293E" w:rsidRDefault="00D05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7E722" w:rsidR="00380DB3" w:rsidRPr="0068293E" w:rsidRDefault="00D05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78B5E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C26A9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6FD7E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FE77A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040B1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88CB9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32E14" w:rsidR="00240DC4" w:rsidRPr="00B03D55" w:rsidRDefault="00D05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AB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45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AD25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CB742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050AB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9156B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769AF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B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E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0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F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3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7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E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E9D96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009FC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85471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E46F8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B9AF1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D378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EF54D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0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B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C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5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4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A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5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0363E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2FE2C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DFD83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85092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4782F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9880D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F7102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D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B8BEF" w:rsidR="001835FB" w:rsidRPr="00DA1511" w:rsidRDefault="00D05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3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7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3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5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F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AF4FD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09B62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773F0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0D8ED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0FB10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413C6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53F73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BEFB0" w:rsidR="001835FB" w:rsidRPr="00DA1511" w:rsidRDefault="00D05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5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7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E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C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7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0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D3F0B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FA9A9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00CD9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3232D" w:rsidR="009A6C64" w:rsidRPr="00730585" w:rsidRDefault="00D05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2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C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8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8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C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9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9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B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1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9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3A1" w:rsidRPr="00B537C7" w:rsidRDefault="00D05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3A1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