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F1F41" w:rsidR="00380DB3" w:rsidRPr="0068293E" w:rsidRDefault="00230D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36AFF" w:rsidR="00380DB3" w:rsidRPr="0068293E" w:rsidRDefault="00230D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9A1D1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CC1DC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E87B2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9501F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ED6AA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EF371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B2E26" w:rsidR="00240DC4" w:rsidRPr="00B03D55" w:rsidRDefault="00230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CA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9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77A9D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B8546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3EFC1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3394A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5C3B9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8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E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7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4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1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9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2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94149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EC414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93CCA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51A62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A89AD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FC166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53055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A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5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D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1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0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B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C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6B4A7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22A79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37892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92423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4D785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6D6E2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B8D19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4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5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C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C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E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0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DB21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8BC0D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A067C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597CE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92032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83264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4026A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5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3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7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D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4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04EAC" w:rsidR="001835FB" w:rsidRPr="00DA1511" w:rsidRDefault="00230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7BB58" w:rsidR="001835FB" w:rsidRPr="00DA1511" w:rsidRDefault="00230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161E1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90D73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E2BB2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BB8D7" w:rsidR="009A6C64" w:rsidRPr="00730585" w:rsidRDefault="00230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A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E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61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4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E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E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5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E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8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DFC" w:rsidRPr="00B537C7" w:rsidRDefault="00230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DF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8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