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A7D5C" w:rsidR="00380DB3" w:rsidRPr="0068293E" w:rsidRDefault="00EE0D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0A87E" w:rsidR="00380DB3" w:rsidRPr="0068293E" w:rsidRDefault="00EE0D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BA82B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2D81D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8DE94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E0E89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D9CFE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668FC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FF0F3" w:rsidR="00240DC4" w:rsidRPr="00B03D55" w:rsidRDefault="00EE0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CA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7F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277B2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4A5F0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6073A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A483A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510AB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6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A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6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E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0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1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D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3CD47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3B846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51B06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223AC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62EAD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4552E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424A2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6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A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F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9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4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E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9F176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928A7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0962B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619A6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9AA99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D663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A2A05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1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9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D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2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2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1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A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F68D8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AD242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2BD11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10E83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C6EB3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5BC47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F9804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6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0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C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6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F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4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7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F7A0A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54000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FFA75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186B7" w:rsidR="009A6C64" w:rsidRPr="00730585" w:rsidRDefault="00EE0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32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39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E1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9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5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8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9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0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D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C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0D99" w:rsidRPr="00B537C7" w:rsidRDefault="00EE0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D99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