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EE0FFC" w:rsidR="00380DB3" w:rsidRPr="0068293E" w:rsidRDefault="00517A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DC692" w:rsidR="00380DB3" w:rsidRPr="0068293E" w:rsidRDefault="00517A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673982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0E4C7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8B9DC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C759D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B737C9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815F4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584D9" w:rsidR="00240DC4" w:rsidRPr="00B03D55" w:rsidRDefault="00517A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7A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36EE9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BFDAC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5D49B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95C76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34DC1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40033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EB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2C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F8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29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C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A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8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DBE65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05F1D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4338B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0A6DD2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115FF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CE628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50BD7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D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D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A1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3E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5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6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3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D50AE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DD311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68A74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809FC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572B6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C95A3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D3BF3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D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7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A6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3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E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62AE2" w:rsidR="001835FB" w:rsidRPr="00DA1511" w:rsidRDefault="00517A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1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A1EC7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B88D58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0D813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07766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E9CE0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37B90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555E5A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B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13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E3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17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4E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8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15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9B297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3779A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05AE5F" w:rsidR="009A6C64" w:rsidRPr="00730585" w:rsidRDefault="00517A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94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9C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16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F7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75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10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F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7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6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5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1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A55" w:rsidRPr="00B537C7" w:rsidRDefault="00517A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A5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