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5C2416" w:rsidR="00380DB3" w:rsidRPr="0068293E" w:rsidRDefault="00210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CB620" w:rsidR="00380DB3" w:rsidRPr="0068293E" w:rsidRDefault="00210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AEEA3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7C04E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B5913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F393F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77EA8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1C7CC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8FCC8" w:rsidR="00240DC4" w:rsidRPr="00B03D55" w:rsidRDefault="00210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3C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B9048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ED785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5287A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74C91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32AF9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03C47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F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A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E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E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448BD" w:rsidR="001835FB" w:rsidRPr="00DA1511" w:rsidRDefault="00210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4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B7CCA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7F116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84F6E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64343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0B31D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4E1EB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4E97E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F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8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B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F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4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B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E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6BB8E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56DD4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34DA2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542F1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F1CE1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29AF8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181F9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6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3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6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5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3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3A048" w:rsidR="001835FB" w:rsidRPr="00DA1511" w:rsidRDefault="00210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3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347C6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DDAA3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D9C5C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4C55C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B8D2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86569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05721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5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9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4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4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7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7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B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5144F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D7D1C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93B93" w:rsidR="009A6C64" w:rsidRPr="00730585" w:rsidRDefault="00210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D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EE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74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95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9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5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F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3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5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E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7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09D3" w:rsidRPr="00B537C7" w:rsidRDefault="00210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9D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