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FBC5D" w:rsidR="00380DB3" w:rsidRPr="0068293E" w:rsidRDefault="00763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7F420" w:rsidR="00380DB3" w:rsidRPr="0068293E" w:rsidRDefault="00763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4F174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9606D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2117F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C024C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922B0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8640E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7CF26" w:rsidR="00240DC4" w:rsidRPr="00B03D55" w:rsidRDefault="00763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D5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1366E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2C835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66B3B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60FE8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6FA68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1FC9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2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1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7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C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D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1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D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1DE02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145EB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3EA1A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42530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90BA6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B671A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86784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E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4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8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3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0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F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EEDDE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C42F1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416F3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13032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9EC3A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85996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7CD27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8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0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1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2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8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1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6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B6071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10FD1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E075E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7EB18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B4AFE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EBC3C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C1BBE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F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8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D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2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8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8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0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F3758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8D06A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450DC" w:rsidR="009A6C64" w:rsidRPr="00730585" w:rsidRDefault="0076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3C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B0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08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F3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A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0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E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B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A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C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7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3685" w:rsidRPr="00B537C7" w:rsidRDefault="00763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68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