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F24D1" w:rsidR="00380DB3" w:rsidRPr="0068293E" w:rsidRDefault="00F73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E029B" w:rsidR="00380DB3" w:rsidRPr="0068293E" w:rsidRDefault="00F73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A67D8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8D45E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4A214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BD423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722F3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349A7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60218" w:rsidR="00240DC4" w:rsidRPr="00B03D55" w:rsidRDefault="00F73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6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D1C72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8F947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F49E3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C7F34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994F4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C5A1F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8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9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F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2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8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4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A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3DB53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346B1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48342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8A9A3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714A2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DB19F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680B8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1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B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C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0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F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3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4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1325A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70D75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2E870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1F0CF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0895D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34DAA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D32BF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C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B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0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2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7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0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29A0A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DCDD6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513A8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A3ECB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17546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1C70B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AB80A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C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E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0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7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C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D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3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8549E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88989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50F1B" w:rsidR="009A6C64" w:rsidRPr="00730585" w:rsidRDefault="00F73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5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3F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0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DC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2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1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1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6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2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7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3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83B" w:rsidRPr="00B537C7" w:rsidRDefault="00F73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