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D7A3B0" w:rsidR="00AA29B6" w:rsidRPr="00EA69E9" w:rsidRDefault="004D08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BD240" w:rsidR="00AA29B6" w:rsidRPr="00AA29B6" w:rsidRDefault="004D08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CC5FF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27D35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DEC56E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E9FE8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E1971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67E68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7D7D7" w:rsidR="00B87ED3" w:rsidRPr="00FC7F6A" w:rsidRDefault="004D0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DA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9B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EB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46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59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05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80CD7" w:rsidR="00B87ED3" w:rsidRPr="00D44524" w:rsidRDefault="004D0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48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89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4C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E9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C5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CB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7C79B" w:rsidR="000B5588" w:rsidRPr="00EA69E9" w:rsidRDefault="004D08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C7873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6566F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6D136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30F92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8219E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1AB91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B7BB4" w:rsidR="000B5588" w:rsidRPr="00D44524" w:rsidRDefault="004D0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5D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6E9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4E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91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EA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FB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58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9979B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2A101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F1991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E9AD2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1BD7E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0D252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48A3C" w:rsidR="00846B8B" w:rsidRPr="00D44524" w:rsidRDefault="004D0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5F922" w:rsidR="007A5870" w:rsidRPr="00EA69E9" w:rsidRDefault="004D08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75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47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64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F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15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81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35FD9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DA411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DA0BC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47620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7DE08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B3759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EEE780" w:rsidR="007A5870" w:rsidRPr="00D44524" w:rsidRDefault="004D0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0C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BD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C1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47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DC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71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41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F775E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63CE2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1ED00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04308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8AD98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0905D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FA3F7" w:rsidR="0021795A" w:rsidRPr="00D44524" w:rsidRDefault="004D0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33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A8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DE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87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88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F1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20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6E62CC" w:rsidR="00DF25F7" w:rsidRPr="00D44524" w:rsidRDefault="004D08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BA8D18" w:rsidR="00DF25F7" w:rsidRPr="00D44524" w:rsidRDefault="004D08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1A0A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6DE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6C6D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3DE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5FC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D0F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C3C9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1BB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710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B79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1C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32A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08C1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