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007E07" w:rsidR="00AA29B6" w:rsidRPr="00EA69E9" w:rsidRDefault="005D56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48B27" w:rsidR="00AA29B6" w:rsidRPr="00AA29B6" w:rsidRDefault="005D56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7D2BE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227DC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32144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16E36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F199D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9BA8D9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DDD1A" w:rsidR="00B87ED3" w:rsidRPr="00FC7F6A" w:rsidRDefault="005D56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B3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25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84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E0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76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48429" w:rsidR="00B87ED3" w:rsidRPr="00D44524" w:rsidRDefault="005D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7FC6E" w:rsidR="00B87ED3" w:rsidRPr="00D44524" w:rsidRDefault="005D56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49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DF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497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586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71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EF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BA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CC872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6EA20F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455B7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36B9DD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63827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60E5D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A9F958" w:rsidR="000B5588" w:rsidRPr="00D44524" w:rsidRDefault="005D56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28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BF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90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53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51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1E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F8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F6A93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1845F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2AE89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1A0A0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8AF13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8BB6A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74D64" w:rsidR="00846B8B" w:rsidRPr="00D44524" w:rsidRDefault="005D56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86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F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5E9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BD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15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AD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E7047" w:rsidR="007A5870" w:rsidRPr="00EA69E9" w:rsidRDefault="005D56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4173B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64A10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19C09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555E8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2CAF2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827E4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0EA11" w:rsidR="007A5870" w:rsidRPr="00D44524" w:rsidRDefault="005D56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C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A89E3" w:rsidR="0021795A" w:rsidRPr="00EA69E9" w:rsidRDefault="005D56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C0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D6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09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F1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05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1313A5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330D8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8D18A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9BE6C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3A304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F132C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C812D" w:rsidR="0021795A" w:rsidRPr="00D44524" w:rsidRDefault="005D56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57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5A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B8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AE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1C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F6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48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3380A7" w:rsidR="00DF25F7" w:rsidRPr="00D44524" w:rsidRDefault="005D56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FB8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8F6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6328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539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D13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B9B7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DB52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285D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A5EC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1F7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232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1A9B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B33C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56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279D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6E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