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F9715F" w:rsidR="00AA29B6" w:rsidRPr="00EA69E9" w:rsidRDefault="004930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0BA2A" w:rsidR="00AA29B6" w:rsidRPr="00AA29B6" w:rsidRDefault="004930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8B9AD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80C86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ABF03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9CCDD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480D9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32ED3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5BB59" w:rsidR="00B87ED3" w:rsidRPr="00FC7F6A" w:rsidRDefault="00493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2A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82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9E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DE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B1B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1A07B" w:rsidR="00B87ED3" w:rsidRPr="00D44524" w:rsidRDefault="00493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96EEF" w:rsidR="00B87ED3" w:rsidRPr="00D44524" w:rsidRDefault="00493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4E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DD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49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86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E9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048CA" w:rsidR="000B5588" w:rsidRPr="00EA69E9" w:rsidRDefault="004930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1B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0CDDE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28974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6382C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E235D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8A612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DE5BD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E95D9" w:rsidR="000B5588" w:rsidRPr="00D44524" w:rsidRDefault="00493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67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00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5D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F6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7F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C36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775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F2EA1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46479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FB31A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D2389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1FA03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00037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00AFC" w:rsidR="00846B8B" w:rsidRPr="00D44524" w:rsidRDefault="00493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CD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F2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6C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8F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12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4E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BAECB" w:rsidR="007A5870" w:rsidRPr="00EA69E9" w:rsidRDefault="004930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DB5AE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31784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612179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1D6D7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8E4FC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523D1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C7CA9" w:rsidR="007A5870" w:rsidRPr="00D44524" w:rsidRDefault="00493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F8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9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E0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BE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56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BA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72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B1389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16B31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D0B40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F2D13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C9CA4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2EBE5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AA8FE" w:rsidR="0021795A" w:rsidRPr="00D44524" w:rsidRDefault="00493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93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A0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55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0E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22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07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1E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171D1A" w:rsidR="00DF25F7" w:rsidRPr="00D44524" w:rsidRDefault="004930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4EE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349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6E5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B7C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47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EF7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C45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B6E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9A2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303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A14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BFC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CCF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A8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309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