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422C6B" w:rsidR="00AA29B6" w:rsidRPr="00EA69E9" w:rsidRDefault="001064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3CA00" w:rsidR="00AA29B6" w:rsidRPr="00AA29B6" w:rsidRDefault="001064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CE4FF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D2089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81D5E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80AFD5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8566C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05783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DC3EE" w:rsidR="00B87ED3" w:rsidRPr="00FC7F6A" w:rsidRDefault="00106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92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10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F54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4A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DA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1AA85" w:rsidR="00B87ED3" w:rsidRPr="00D44524" w:rsidRDefault="00106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4DDC9" w:rsidR="00B87ED3" w:rsidRPr="00D44524" w:rsidRDefault="00106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91B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C5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CC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649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43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7A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D5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D4F95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9DF61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B2E95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195B8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B480C0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A26CB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D4192" w:rsidR="000B5588" w:rsidRPr="00D44524" w:rsidRDefault="00106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1DC49" w:rsidR="00846B8B" w:rsidRPr="00EA69E9" w:rsidRDefault="001064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B3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6F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96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C3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F0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95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ABAFD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5AE9E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6E3BA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B7FB5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112CAC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C5A57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FDED3" w:rsidR="00846B8B" w:rsidRPr="00D44524" w:rsidRDefault="00106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44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8C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B5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AF0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B9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29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740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3B601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D8715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7D4EC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FC80D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F7247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701B9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089C97" w:rsidR="007A5870" w:rsidRPr="00D44524" w:rsidRDefault="00106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A2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41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05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A6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2FB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9C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6C2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FC728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407F8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89942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B420D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DD89D5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3D8352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3DFAA" w:rsidR="0021795A" w:rsidRPr="00D44524" w:rsidRDefault="00106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7F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2B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C7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1A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FD7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3B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82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423DE2" w:rsidR="00DF25F7" w:rsidRPr="00D44524" w:rsidRDefault="001064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5D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B96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6954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585B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9169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2EE8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74CBAA" w:rsidR="005D63EE" w:rsidRPr="00EA69E9" w:rsidRDefault="001064B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071B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271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EE2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AA76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8AA6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A62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4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64B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5C90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