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C2A638" w:rsidR="00AA29B6" w:rsidRPr="00EA69E9" w:rsidRDefault="00E14F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30FD7" w:rsidR="00AA29B6" w:rsidRPr="00AA29B6" w:rsidRDefault="00E14F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F08A3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13BF3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E79B7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075A8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BD07B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3D8AB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6CB19" w:rsidR="00B87ED3" w:rsidRPr="00FC7F6A" w:rsidRDefault="00E14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37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2B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9D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597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9C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E8F1C" w:rsidR="00B87ED3" w:rsidRPr="00D44524" w:rsidRDefault="00E14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11DE7" w:rsidR="00B87ED3" w:rsidRPr="00D44524" w:rsidRDefault="00E14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02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1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8D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3D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F7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4E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50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305A9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310B9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44DEA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5BD55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0917C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185C0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74819" w:rsidR="000B5588" w:rsidRPr="00D44524" w:rsidRDefault="00E14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D0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55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DE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D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A0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4D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5A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F7578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5609D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5111B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A3C31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ABFBA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8B0CB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9328C" w:rsidR="00846B8B" w:rsidRPr="00D44524" w:rsidRDefault="00E14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A4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84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E3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3E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9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34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4C661" w:rsidR="007A5870" w:rsidRPr="00EA69E9" w:rsidRDefault="00E14F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001B5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7C50F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93345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C6566C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15A85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D5E12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78287" w:rsidR="007A5870" w:rsidRPr="00D44524" w:rsidRDefault="00E14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E3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FA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B0C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E4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A9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EA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076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B3DDD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9EF0B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020B9C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0BBC22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4EB6A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AA716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74D4C" w:rsidR="0021795A" w:rsidRPr="00D44524" w:rsidRDefault="00E14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11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42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41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D4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280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8D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D6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C9E399" w:rsidR="00DF25F7" w:rsidRPr="00D44524" w:rsidRDefault="00E14F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1055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969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558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6F9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365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C24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2D5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A60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98FE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1AEF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746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967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1B4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F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4F9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29C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