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ED1807" w:rsidR="00032AE3" w:rsidRPr="00DC3A9E" w:rsidRDefault="006B36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946B4" w:rsidR="00032AE3" w:rsidRPr="00DC3A9E" w:rsidRDefault="006B36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40640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430B7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70064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D8E2C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14C14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51E47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79F9E" w:rsidR="00C11CD7" w:rsidRPr="00DC3A9E" w:rsidRDefault="006B3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A4E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81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65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EE7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88E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83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BAB7C" w:rsidR="00960A52" w:rsidRPr="00DC3A9E" w:rsidRDefault="006B3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5F2F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DEBD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19AC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9F9E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B0CA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83D9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43ABA5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4CE83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F69795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3AD538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83F384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62C4CC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DC9C7E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5A006" w:rsidR="002773D1" w:rsidRPr="00DC3A9E" w:rsidRDefault="006B36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F33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221A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12C3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1D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248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B536D5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A8F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A2C2E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FF4D4D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6DB103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57A12B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77D6A5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EA308D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ACBE6" w:rsidR="00BA6252" w:rsidRPr="00DC3A9E" w:rsidRDefault="006B36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8D8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DD7D01" w:rsidR="00781B3C" w:rsidRPr="00DC3A9E" w:rsidRDefault="006B363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A16940D" w14:textId="082C7C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CE9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723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555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9D0E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D54D78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10D17A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6BDC14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D877F0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C5762A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FEFE79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8FE4B9" w:rsidR="00207535" w:rsidRPr="00DC3A9E" w:rsidRDefault="006B36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09E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40E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E6D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7DE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5301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752F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467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6BE9B1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3B12D5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A8BE4F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935BF7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A83647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AE16CC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8CB48" w:rsidR="00943D08" w:rsidRPr="00DC3A9E" w:rsidRDefault="006B36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F10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4E5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99B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3BE1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370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AD5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3B7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970B41" w:rsidR="00943D08" w:rsidRPr="00DC3A9E" w:rsidRDefault="006B36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E4DA32" w:rsidR="00943D08" w:rsidRPr="00DC3A9E" w:rsidRDefault="006B36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F6F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3A0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FB8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35A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035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978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938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2D70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81C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AA1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2CF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BBA1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36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363F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29A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