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92C7F7" w:rsidR="00032AE3" w:rsidRPr="00DC3A9E" w:rsidRDefault="000B2F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6D47B4" w:rsidR="00032AE3" w:rsidRPr="00DC3A9E" w:rsidRDefault="000B2F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28008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429C5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2A652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C8099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8815B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81391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833FE" w:rsidR="00C11CD7" w:rsidRPr="00DC3A9E" w:rsidRDefault="000B2F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64A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E6D7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1166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8CCD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020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7A89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6AA24B" w:rsidR="00960A52" w:rsidRPr="00DC3A9E" w:rsidRDefault="000B2F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A69D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D302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900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AC6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72E9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FEB6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296635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8E65D8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BEDD96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E83F4F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DC0660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DAC55D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C3EA86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6374B" w:rsidR="002773D1" w:rsidRPr="00DC3A9E" w:rsidRDefault="000B2F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85A34E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45A9FB28" w14:textId="77777777" w:rsidR="000B2FB3" w:rsidRDefault="000B2FB3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  <w:p w14:paraId="1E403A01" w14:textId="251500A1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Labour Day</w:t>
            </w:r>
          </w:p>
        </w:tc>
        <w:tc>
          <w:tcPr>
            <w:tcW w:w="1487" w:type="dxa"/>
          </w:tcPr>
          <w:p w14:paraId="20FE0AA3" w14:textId="5BD166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ED6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D273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0913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141E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BD3E1B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8EEFC6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2B46C5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D88DA5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CEF379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D481C8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0677E9" w:rsidR="00BA6252" w:rsidRPr="00DC3A9E" w:rsidRDefault="000B2F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68BC9F" w:rsidR="00781B3C" w:rsidRPr="00DC3A9E" w:rsidRDefault="000B2FB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532D40AA" w14:textId="0E9137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46B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BEBF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5F6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8396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331B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463588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9A2599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927AE8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405556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20A8EE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98382F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C4C6D5" w:rsidR="00207535" w:rsidRPr="00DC3A9E" w:rsidRDefault="000B2F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EF94043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AA138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81E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168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FD98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B022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20CC5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2F4B7F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0FFC4D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2B0FFF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3C801C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68AD8C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F8551D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79A08" w:rsidR="00943D08" w:rsidRPr="00DC3A9E" w:rsidRDefault="000B2F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6FF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4EE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117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0B9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D6A7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E62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1D0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621179" w:rsidR="00943D08" w:rsidRPr="00DC3A9E" w:rsidRDefault="000B2F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35F81D" w:rsidR="00943D08" w:rsidRPr="00DC3A9E" w:rsidRDefault="000B2F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8B77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3B4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DD3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223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228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450F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7C3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95F0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717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D37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B0F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E86D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2F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2FB3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813D6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2024-06-17T17:38:00.0000000Z</dcterms:modified>
</coreProperties>
</file>