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76449B" w:rsidR="00032AE3" w:rsidRPr="00DC3A9E" w:rsidRDefault="001913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8184B" w:rsidR="00032AE3" w:rsidRPr="00DC3A9E" w:rsidRDefault="001913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6C5F9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DAF25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CB2CC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8D6A1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ACC6E9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42AB3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CB3A3" w:rsidR="00C11CD7" w:rsidRPr="00DC3A9E" w:rsidRDefault="00191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8E3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968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C3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2CC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554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30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9B85A" w:rsidR="00960A52" w:rsidRPr="00DC3A9E" w:rsidRDefault="00191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36A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B0A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8A5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0248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6F75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1E2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986A7C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1969E4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6ECED2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9540A2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4E47EA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F893AE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865305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BBF13" w:rsidR="002773D1" w:rsidRPr="00DC3A9E" w:rsidRDefault="001913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003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0147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DD2F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29C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466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2BDF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9E33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85953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9A287A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06AFFF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D1684B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AD574A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198D9F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40476" w:rsidR="00BA6252" w:rsidRPr="00DC3A9E" w:rsidRDefault="001913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176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0FC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9A8A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9AC9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FAA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144D3A" w:rsidR="00781B3C" w:rsidRPr="00DC3A9E" w:rsidRDefault="001913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70CA19" w:rsidR="00781B3C" w:rsidRPr="00DC3A9E" w:rsidRDefault="001913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6EDF44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8936C9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06EA78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590368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CA2FA4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AB0B09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2A0B1C" w:rsidR="00207535" w:rsidRPr="00DC3A9E" w:rsidRDefault="001913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77FF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079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5DAD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E47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27A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D33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F8ED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D5EDC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A9131D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360FF9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5DD611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3B0DE1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65F76B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EF707" w:rsidR="00943D08" w:rsidRPr="00DC3A9E" w:rsidRDefault="001913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2CC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4F0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0FC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EA1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906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D1A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279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D9E9A8" w:rsidR="00943D08" w:rsidRPr="00DC3A9E" w:rsidRDefault="001913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A81537" w:rsidR="00943D08" w:rsidRPr="00DC3A9E" w:rsidRDefault="001913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D60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682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957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6A4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8C5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E5B3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42B2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9E06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CCF9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D2C8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AE6C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33D7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13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1373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0CA7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2024-06-17T15:16:00.0000000Z</dcterms:modified>
</coreProperties>
</file>