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B127C4" w:rsidR="00032AE3" w:rsidRPr="00DC3A9E" w:rsidRDefault="006B7F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748A3" w:rsidR="00032AE3" w:rsidRPr="00DC3A9E" w:rsidRDefault="006B7F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36A4D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C9C21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D150C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F0D78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5C8B5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2DDCB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DF2E7" w:rsidR="00C11CD7" w:rsidRPr="00DC3A9E" w:rsidRDefault="006B7F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A4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B3A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D0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DD5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2A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9B9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268B6" w:rsidR="00960A52" w:rsidRPr="00DC3A9E" w:rsidRDefault="006B7F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B87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1573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078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556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C3E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9DC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75E29C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48627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2BD38F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F07E0F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F6A2D4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F12111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87D885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AE2BE" w:rsidR="002773D1" w:rsidRPr="00DC3A9E" w:rsidRDefault="006B7F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4B4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5FF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20F0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D176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E61AAF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1C8A5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D98E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EC22EE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D6E713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421360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010516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A3C2A6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90AF87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10D7D" w:rsidR="00BA6252" w:rsidRPr="00DC3A9E" w:rsidRDefault="006B7F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7E7EF3" w:rsidR="00781B3C" w:rsidRPr="00DC3A9E" w:rsidRDefault="006B7F4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06BB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EE3E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2CF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6F2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AAC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6F20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3C55B6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288E81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0B3DDD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990ADF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39644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248D1F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18EAB5" w:rsidR="00207535" w:rsidRPr="00DC3A9E" w:rsidRDefault="006B7F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0E993A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6C98B9AF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08513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42C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A8A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46B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F11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2174B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2CD167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AF5BFC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ABB90A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DFC285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56CAF3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EA2BE" w:rsidR="00943D08" w:rsidRPr="00DC3A9E" w:rsidRDefault="006B7F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C46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6A4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68A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E6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363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B4A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B63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C15DFD" w:rsidR="00943D08" w:rsidRPr="00DC3A9E" w:rsidRDefault="006B7F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698AFB" w:rsidR="00943D08" w:rsidRPr="00DC3A9E" w:rsidRDefault="006B7F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0E3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2AF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BC4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7A3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A11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3F89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05A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7B7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95D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5EB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679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36B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7F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7F4D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65FE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2024-06-15T06:43:00.0000000Z</dcterms:modified>
</coreProperties>
</file>