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A903DB" w:rsidR="00032AE3" w:rsidRPr="00DC3A9E" w:rsidRDefault="00E278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83B86" w:rsidR="00032AE3" w:rsidRPr="00DC3A9E" w:rsidRDefault="00E278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E97B8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16E90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C73E7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EB39A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D124C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57DA4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F5C5E" w:rsidR="00C11CD7" w:rsidRPr="00DC3A9E" w:rsidRDefault="00E2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05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AFD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B3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8DC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E7C8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9A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2D8F9" w:rsidR="00960A52" w:rsidRPr="00DC3A9E" w:rsidRDefault="00E27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79A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ABA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3B2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5C8F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FED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A3EC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23EAE6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5599C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E89A77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717C9E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8F1CDD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479D00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B49D2B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FDB56" w:rsidR="002773D1" w:rsidRPr="00DC3A9E" w:rsidRDefault="00E2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BB8D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7A8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C6B8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5337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5F0F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FE6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3E6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9F8D0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F920E4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9C70CE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242FD8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3639EA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98C78F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0092D" w:rsidR="00BA6252" w:rsidRPr="00DC3A9E" w:rsidRDefault="00E2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6B2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6FC0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A077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4C17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58B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2C7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9CF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C4B2DD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209867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54B17D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7FE6C7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7662E1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D327A7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71A864" w:rsidR="00207535" w:rsidRPr="00DC3A9E" w:rsidRDefault="00E2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E4D487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76707BC5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0429BC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C52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BC1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A51F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55CB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843834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2AB48D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8B0EA4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58CDAC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D06F0F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19B500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1537B3" w:rsidR="00943D08" w:rsidRPr="00DC3A9E" w:rsidRDefault="00E2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6D0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5D4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BD5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D71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416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41B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067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C3DF9C" w:rsidR="00943D08" w:rsidRPr="00DC3A9E" w:rsidRDefault="00E278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EFAF1F" w:rsidR="00943D08" w:rsidRPr="00DC3A9E" w:rsidRDefault="00E278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5DD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B54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01C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CB3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4CB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664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1E2A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F875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BF2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4673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45FE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F1A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78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8D7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