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278CCE" w:rsidR="00032AE3" w:rsidRPr="00DC3A9E" w:rsidRDefault="008A31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6EC55" w:rsidR="00032AE3" w:rsidRPr="00DC3A9E" w:rsidRDefault="008A31C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F514AF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8D0AD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87C07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C5993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E5EEC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8C13A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67AF9" w:rsidR="00C11CD7" w:rsidRPr="00DC3A9E" w:rsidRDefault="008A31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542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CA6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B28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95B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B77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F3C27" w:rsidR="00960A52" w:rsidRPr="00DC3A9E" w:rsidRDefault="008A3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3A421D" w:rsidR="00960A52" w:rsidRPr="00DC3A9E" w:rsidRDefault="008A31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11C9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0D2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9941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E4D4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DA8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650CC0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542A88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F73123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6A4B9D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DF7C06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F4B994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61D77F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7089AF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9A98A" w:rsidR="002773D1" w:rsidRPr="00DC3A9E" w:rsidRDefault="008A31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24DD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E390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A5A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801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94ED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5EF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A9F0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7E23D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B77C20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C07F6A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06EF28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9B9A87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158299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1076F5" w:rsidR="00BA6252" w:rsidRPr="00DC3A9E" w:rsidRDefault="008A31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DF1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21C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E4BC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11B2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8420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400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B04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A578CF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614E79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4498BF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5041E3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1FBC6B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D8A131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E0038C" w:rsidR="00207535" w:rsidRPr="00DC3A9E" w:rsidRDefault="008A31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187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0C4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A4B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FC7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8C0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ACB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F4EC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5128A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0DB4F9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143662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0687C3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BDCC95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356611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3A188" w:rsidR="00943D08" w:rsidRPr="00DC3A9E" w:rsidRDefault="008A31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052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E47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771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402368" w:rsidR="00943D08" w:rsidRPr="00DC3A9E" w:rsidRDefault="008A31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27DAB874" w14:textId="005E2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996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F8B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FB1708" w:rsidR="00943D08" w:rsidRPr="00DC3A9E" w:rsidRDefault="008A31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87A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2942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633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EFE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B2F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5B8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AF70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EE11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F21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ECE3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DB43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92A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D616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31C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31CE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