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3C19FC" w:rsidR="00032AE3" w:rsidRPr="00DC3A9E" w:rsidRDefault="002D1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3A35E" w:rsidR="00032AE3" w:rsidRPr="00DC3A9E" w:rsidRDefault="002D1A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4D966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5435F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D2045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5FD525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64A7D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4C116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B01B6" w:rsidR="00C11CD7" w:rsidRPr="00DC3A9E" w:rsidRDefault="002D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F2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81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226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E9B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BA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56B37" w:rsidR="00960A52" w:rsidRPr="00DC3A9E" w:rsidRDefault="002D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6CC989" w:rsidR="00960A52" w:rsidRPr="00DC3A9E" w:rsidRDefault="002D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7A3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818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38B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FF7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2D15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34DBD5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7C61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8A423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254F3B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974511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784A3A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80EFB7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58D05F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F204E" w:rsidR="002773D1" w:rsidRPr="00DC3A9E" w:rsidRDefault="002D1A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DDB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5D4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418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C47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792D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3E8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9710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97E0E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3EF931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0CC0DB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FCFAB7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6349F7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F23BDD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84A4D" w:rsidR="00BA6252" w:rsidRPr="00DC3A9E" w:rsidRDefault="002D1A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B5A2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EAC2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4F7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2B2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1980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EF53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E6C8CE" w:rsidR="00781B3C" w:rsidRPr="00DC3A9E" w:rsidRDefault="002D1AA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31412E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06763C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3FAB0F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280F81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9EC499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649722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6CC8B5" w:rsidR="00207535" w:rsidRPr="00DC3A9E" w:rsidRDefault="002D1A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E350A3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13F2D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923C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E7CF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E8E9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06B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5C9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B1879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4547A2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8B9001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51356D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B43A6C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60BD0C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94E10" w:rsidR="00943D08" w:rsidRPr="00DC3A9E" w:rsidRDefault="002D1A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A6C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D9E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203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7B5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322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413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A47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A42AB7" w:rsidR="00943D08" w:rsidRPr="00DC3A9E" w:rsidRDefault="002D1A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509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195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75A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50F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412C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A03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077C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C23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13B7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99E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263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533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1D3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1A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1AA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3B5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