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78B1EA" w:rsidR="0061148E" w:rsidRPr="009231D2" w:rsidRDefault="001C5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3C6C" w:rsidR="0061148E" w:rsidRPr="009231D2" w:rsidRDefault="001C5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13ACD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9609B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F9254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D73AD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A4EE1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A61B3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0115D" w:rsidR="00B87ED3" w:rsidRPr="00944D28" w:rsidRDefault="001C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4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4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7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1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6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5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4D8E8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B726" w:rsidR="00B87ED3" w:rsidRPr="00944D28" w:rsidRDefault="001C5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C7A63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B1231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1967B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EDDC2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B979A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ED281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0E776" w:rsidR="00B87ED3" w:rsidRPr="00944D28" w:rsidRDefault="001C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7E8D2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B91F1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EAB5B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EE424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5C193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708DD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74580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0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F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E4DB9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5D3E6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188DB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05157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C242F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52517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23E91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56DA" w:rsidR="00B87ED3" w:rsidRPr="00944D28" w:rsidRDefault="001C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E7A68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718AD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116EC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4C9D8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65223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BD390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02EE2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69FFD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7D401A" w:rsidR="00B87ED3" w:rsidRPr="00944D28" w:rsidRDefault="001C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33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7D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1E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9C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9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4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E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5E4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2024-06-18T04:56:00.0000000Z</dcterms:modified>
</coreProperties>
</file>