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4D5C3E" w:rsidR="0061148E" w:rsidRPr="009231D2" w:rsidRDefault="007C0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3535" w:rsidR="0061148E" w:rsidRPr="009231D2" w:rsidRDefault="007C0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368AA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11F61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F54E8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1CBC3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CA650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BC3F6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AA6DF" w:rsidR="00B87ED3" w:rsidRPr="00944D28" w:rsidRDefault="007C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1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1E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5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0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3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0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BE654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5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3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A407" w:rsidR="00B87ED3" w:rsidRPr="00944D28" w:rsidRDefault="007C0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DD126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3BA5C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81901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85B52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15445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6B3FC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6C14F" w:rsidR="00B87ED3" w:rsidRPr="00944D28" w:rsidRDefault="007C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60DDD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3AD84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7C4FE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62F87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4F2A6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6CA85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F0AF7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DF4F" w:rsidR="00B87ED3" w:rsidRPr="00944D28" w:rsidRDefault="007C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D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E6BF9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0325F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63914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DDC36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773F6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61A86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26A79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F65EF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E09BF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F0166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A4EB1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9E320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C642F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8BC08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8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1859D5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99F14F" w:rsidR="00B87ED3" w:rsidRPr="00944D28" w:rsidRDefault="007C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97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1B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C6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D3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48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B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E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9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2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0F0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C9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2024-06-17T07:33:00.0000000Z</dcterms:modified>
</coreProperties>
</file>