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84BB61" w:rsidR="0061148E" w:rsidRPr="009231D2" w:rsidRDefault="00453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9952" w:rsidR="0061148E" w:rsidRPr="009231D2" w:rsidRDefault="00453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422E8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EDFB0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C2FC4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0E5F9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770F1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DC495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3EC17" w:rsidR="00B87ED3" w:rsidRPr="00944D28" w:rsidRDefault="0045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C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2B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6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88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6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53288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91FB6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D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7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6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781FC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F4F51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85BBE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CEAAF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9E98C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2089C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34B38" w:rsidR="00B87ED3" w:rsidRPr="00944D28" w:rsidRDefault="0045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D4D52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89FC0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0E4CF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E76C0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EBCAD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92B75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ED9F4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C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27951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A0C5D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2068A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F6040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38473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6CD91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F725C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5D52" w:rsidR="00B87ED3" w:rsidRPr="00944D28" w:rsidRDefault="0045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F9E00" w:rsidR="00B87ED3" w:rsidRPr="00944D28" w:rsidRDefault="0045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C5892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65EF2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DC376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93140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F4A38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DAB37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F6CA3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E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7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F80D83" w:rsidR="00B87ED3" w:rsidRPr="00944D28" w:rsidRDefault="0045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CA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D8F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0DF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D2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3F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952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F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E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7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3C8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02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