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174E29" w:rsidR="0061148E" w:rsidRPr="009231D2" w:rsidRDefault="00AE7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F0CC" w:rsidR="0061148E" w:rsidRPr="009231D2" w:rsidRDefault="00AE7C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4F50A" w:rsidR="00B87ED3" w:rsidRPr="00944D28" w:rsidRDefault="00AE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0D74B" w:rsidR="00B87ED3" w:rsidRPr="00944D28" w:rsidRDefault="00AE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D3A1A" w:rsidR="00B87ED3" w:rsidRPr="00944D28" w:rsidRDefault="00AE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F36F4" w:rsidR="00B87ED3" w:rsidRPr="00944D28" w:rsidRDefault="00AE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C8DDD" w:rsidR="00B87ED3" w:rsidRPr="00944D28" w:rsidRDefault="00AE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7A334" w:rsidR="00B87ED3" w:rsidRPr="00944D28" w:rsidRDefault="00AE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C5803" w:rsidR="00B87ED3" w:rsidRPr="00944D28" w:rsidRDefault="00AE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A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CB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AD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51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4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A3581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224D4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4BA4" w:rsidR="00B87ED3" w:rsidRPr="00944D28" w:rsidRDefault="00AE7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B9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C609A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6C184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80CEF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52FA9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C1CF0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C6E14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78D9E" w:rsidR="00B87ED3" w:rsidRPr="00944D28" w:rsidRDefault="00AE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2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5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2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87C75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16035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5A092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AF4AA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E20FB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5B98E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CFB28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E3ED" w:rsidR="00B87ED3" w:rsidRPr="00944D28" w:rsidRDefault="00AE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8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4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C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60EDB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249F5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D843B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E3E10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FAFAB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4A167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29A98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B9AE7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72D5F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D796A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89F28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B3469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76389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49A5F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6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3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F7A383" w:rsidR="00B87ED3" w:rsidRPr="00944D28" w:rsidRDefault="00AE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48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9A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299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68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A8B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9E8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8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1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F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1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0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7C1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263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