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30BC" w:rsidR="0061148E" w:rsidRPr="00944D28" w:rsidRDefault="00BD2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0757" w:rsidR="0061148E" w:rsidRPr="004A7085" w:rsidRDefault="00BD2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3F390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D5A2D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09326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1A65B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BD8C0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B9AB9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B4DE" w:rsidR="00B87ED3" w:rsidRPr="00944D28" w:rsidRDefault="00BD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2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7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A45A0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3B91" w:rsidR="00B87ED3" w:rsidRPr="00944D28" w:rsidRDefault="00BD2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E321F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CCEF0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A8D5A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A467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9266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BE3A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D6A7" w:rsidR="00B87ED3" w:rsidRPr="00944D28" w:rsidRDefault="00BD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41FC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A51EE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734E2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C4CC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15A0B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9497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D706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257B4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FD47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53AE0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44FA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FC635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49A6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8598D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8A78" w:rsidR="00B87ED3" w:rsidRPr="00944D28" w:rsidRDefault="00BD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97644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7CCAB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F063D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875FF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544E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608F6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6B66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DFECB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6CB39" w:rsidR="00B87ED3" w:rsidRPr="00944D28" w:rsidRDefault="00BD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8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A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15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5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5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4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F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23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