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1102" w:rsidR="0061148E" w:rsidRPr="00944D28" w:rsidRDefault="00484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BF43" w:rsidR="0061148E" w:rsidRPr="004A7085" w:rsidRDefault="00484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CF2A1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4489A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53DC7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FEFC0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BFBAE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3040D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5108" w:rsidR="00B87ED3" w:rsidRPr="00944D28" w:rsidRDefault="0048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A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8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D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E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ACD8E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4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8307" w:rsidR="00B87ED3" w:rsidRPr="00944D28" w:rsidRDefault="00484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E4A9C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8C775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2D5AB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3D27F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6F76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C806C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F5F4" w:rsidR="00B87ED3" w:rsidRPr="00944D28" w:rsidRDefault="0048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7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B38C7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49807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08C59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F3700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D8593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42565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7977C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D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A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B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11819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7A17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0173F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75080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D403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47FE5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FEF9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4CD82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B6A9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0E521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90FC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EDDD7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95E5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B9DC3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59A7D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0A484" w:rsidR="00B87ED3" w:rsidRPr="00944D28" w:rsidRDefault="0048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D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5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4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C2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7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4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A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E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3F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9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2024-06-17T12:14:00.0000000Z</dcterms:modified>
</coreProperties>
</file>