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4A9D" w:rsidR="0061148E" w:rsidRPr="00177744" w:rsidRDefault="00091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ABE8" w:rsidR="0061148E" w:rsidRPr="00177744" w:rsidRDefault="00091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5CF15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45FE1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F647D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A74A6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59B7C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0F64A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934BD" w:rsidR="004A6494" w:rsidRPr="00177744" w:rsidRDefault="00091A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4A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07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B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B6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C3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0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7A968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7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9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1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2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8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7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BC463" w:rsidR="00B87ED3" w:rsidRPr="00177744" w:rsidRDefault="0009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CD29E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6E753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2D3AA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D01C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F5AD4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97350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5A61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DC18E" w:rsidR="00B87ED3" w:rsidRPr="00177744" w:rsidRDefault="0009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5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E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B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C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2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CAEB1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52E21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CD219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42080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FD4D8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BD834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37D3B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6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7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4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F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5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2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8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D849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E530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20752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4610A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FDCF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2081A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39062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5CE71" w:rsidR="00B87ED3" w:rsidRPr="00177744" w:rsidRDefault="00091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5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F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B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D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D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6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8919D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6245F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57C6C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3BBC1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84340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5DEC3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2E2ED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7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E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3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6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8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F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8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6668C0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03F5E2" w:rsidR="00B87ED3" w:rsidRPr="00177744" w:rsidRDefault="00091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01F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B78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B65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099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A3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CD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FC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8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A46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0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4F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5F7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B9"/>
    <w:rsid w:val="00081285"/>
    <w:rsid w:val="00091A9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2024-06-16T04:13:00.0000000Z</dcterms:modified>
</coreProperties>
</file>