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1D5C" w:rsidR="0061148E" w:rsidRPr="00177744" w:rsidRDefault="00EE02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A0DF" w:rsidR="0061148E" w:rsidRPr="00177744" w:rsidRDefault="00EE02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C4700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22DC1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13092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D7DC1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9071B9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AF90F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62153" w:rsidR="004A6494" w:rsidRPr="00177744" w:rsidRDefault="00EE02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76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68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23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E3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9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8F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83C81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3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8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71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6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2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F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5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AEC5B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2E72C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4DF8E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0BC90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9BCFE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D4C1E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A787C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A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B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1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E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4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D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CF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A7124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3638F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7BC94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5B8FE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D639A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9BFF7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D59DB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3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F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A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6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2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6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D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7F7B8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D0D8B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B4AA2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F9B7E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D85449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1F816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789E5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EBCE9" w:rsidR="00B87ED3" w:rsidRPr="00177744" w:rsidRDefault="00EE02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D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B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C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26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7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2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2BCFA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0D739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98806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78012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28AB47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06334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67A42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8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D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4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9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F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A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D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E10AD0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DB8FEA" w:rsidR="00B87ED3" w:rsidRPr="00177744" w:rsidRDefault="00EE02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11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08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A7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F76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18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68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2C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A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FC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70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1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CD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DE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02E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