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32BE" w:rsidR="0061148E" w:rsidRPr="00177744" w:rsidRDefault="00076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F073" w:rsidR="0061148E" w:rsidRPr="00177744" w:rsidRDefault="00076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2AB17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2AC31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B458C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89689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910F6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CEC0A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65CD6" w:rsidR="004A6494" w:rsidRPr="00177744" w:rsidRDefault="00076A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94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6F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89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8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D1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70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333D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C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2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6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2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E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C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E990B" w:rsidR="00B87ED3" w:rsidRPr="00177744" w:rsidRDefault="00076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E56F3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A715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7C428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9EB80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EB7F1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B8415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6268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A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B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D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C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3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6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2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DAFC4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0CE17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455E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CEF6D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B691D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86DAE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8D93B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C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F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1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A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C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4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2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03A7D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AA659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1FD8B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3753B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AE707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4D195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3F433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0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C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8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5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D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9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C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177F6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E6AF0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5F9E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5462F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A69C6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099D6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A55A2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4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9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2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2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DC00A" w14:textId="77777777" w:rsidR="00076A2B" w:rsidRDefault="00076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  <w:p w14:paraId="37FA3EA8" w14:textId="42BCFB5A" w:rsidR="00B87ED3" w:rsidRPr="00177744" w:rsidRDefault="00076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A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4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606CC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962530" w:rsidR="00B87ED3" w:rsidRPr="00177744" w:rsidRDefault="0007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8E9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AD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904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1E1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CBA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5F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1D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B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1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14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A9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FF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2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CE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2024-06-15T11:30:00.0000000Z</dcterms:modified>
</coreProperties>
</file>