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323A" w:rsidR="0061148E" w:rsidRPr="00177744" w:rsidRDefault="005B0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8EEA" w:rsidR="0061148E" w:rsidRPr="00177744" w:rsidRDefault="005B0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33926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7A539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C5EAD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33A48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CA73D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12127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36088" w:rsidR="004A6494" w:rsidRPr="00177744" w:rsidRDefault="005B0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B8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2A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91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7D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DB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1D56A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22D24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F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7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D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0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A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50F70" w:rsidR="00B87ED3" w:rsidRPr="00177744" w:rsidRDefault="005B0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A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0C43F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B762A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3C7B6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1171A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492FD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DBA83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682B5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5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1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1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F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7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8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1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BF879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93DD7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B0CCB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70A25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159C8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1424E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AA67F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8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6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6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D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E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9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2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9CCC7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DEA23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0FA1F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55C10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3BFEB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E0554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74B8D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1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C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8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9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6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F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A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D9B41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BE2C1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A97AE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EDC21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37D87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73C34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66007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A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6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9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F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3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D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E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111222" w:rsidR="00B87ED3" w:rsidRPr="00177744" w:rsidRDefault="005B0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648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032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00D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DAA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A48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33B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F1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1F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4C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38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46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6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FC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0E5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581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2024-06-18T06:37:00.0000000Z</dcterms:modified>
</coreProperties>
</file>