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52A6" w:rsidR="0061148E" w:rsidRPr="00177744" w:rsidRDefault="003B03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D12A6" w:rsidR="0061148E" w:rsidRPr="00177744" w:rsidRDefault="003B03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62ECE" w:rsidR="004A6494" w:rsidRPr="00177744" w:rsidRDefault="003B0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9479B" w:rsidR="004A6494" w:rsidRPr="00177744" w:rsidRDefault="003B0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6ACC1" w:rsidR="004A6494" w:rsidRPr="00177744" w:rsidRDefault="003B0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88B66" w:rsidR="004A6494" w:rsidRPr="00177744" w:rsidRDefault="003B0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660A4" w:rsidR="004A6494" w:rsidRPr="00177744" w:rsidRDefault="003B0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86BDC" w:rsidR="004A6494" w:rsidRPr="00177744" w:rsidRDefault="003B0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0E7093" w:rsidR="004A6494" w:rsidRPr="00177744" w:rsidRDefault="003B0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16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0D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48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9D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7E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139C8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3F2FA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5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E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C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0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7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B92E8" w:rsidR="00B87ED3" w:rsidRPr="00177744" w:rsidRDefault="003B03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D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4628D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B5863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1A855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7B556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ED939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73F86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EE94F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5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DA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3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4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B976E" w:rsidR="00B87ED3" w:rsidRPr="00177744" w:rsidRDefault="003B03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C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9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87D5B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FC782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0C04F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A1BA2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5010B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CCAD2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18659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5B84E" w:rsidR="00B87ED3" w:rsidRPr="00177744" w:rsidRDefault="003B03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5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E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2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5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D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B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A452B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8094F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63016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72C5A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95DA7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947E7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527E2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C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9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F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D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A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8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7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5C760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9E2CD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EB7E6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AFD28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A0244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F11F3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24F12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E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E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1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E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25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60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0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1CCA2E" w:rsidR="00B87ED3" w:rsidRPr="00177744" w:rsidRDefault="003B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D69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D53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E0B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B5F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89B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EE7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85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25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F7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0C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EC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2A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E4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038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2A4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