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6BDDA" w:rsidR="0061148E" w:rsidRPr="00177744" w:rsidRDefault="00536B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9CF32" w:rsidR="0061148E" w:rsidRPr="00177744" w:rsidRDefault="00536B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27809B" w:rsidR="004A6494" w:rsidRPr="00177744" w:rsidRDefault="00536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2C7C8A" w:rsidR="004A6494" w:rsidRPr="00177744" w:rsidRDefault="00536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DCEFFC" w:rsidR="004A6494" w:rsidRPr="00177744" w:rsidRDefault="00536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1B4512" w:rsidR="004A6494" w:rsidRPr="00177744" w:rsidRDefault="00536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D224AF" w:rsidR="004A6494" w:rsidRPr="00177744" w:rsidRDefault="00536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56355B" w:rsidR="004A6494" w:rsidRPr="00177744" w:rsidRDefault="00536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0BC42" w:rsidR="004A6494" w:rsidRPr="00177744" w:rsidRDefault="00536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7E7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78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F1E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D6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82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1A4814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0C4BF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6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B3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84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BA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B3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401E8B" w:rsidR="00B87ED3" w:rsidRPr="00177744" w:rsidRDefault="00536B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0A4D17" w:rsidR="00B87ED3" w:rsidRPr="00177744" w:rsidRDefault="00536B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ADE32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20712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17E2B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F1B1E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984A0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1FB914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ABB59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4878D" w14:textId="77777777" w:rsidR="00536B6D" w:rsidRDefault="00536B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  <w:p w14:paraId="59ACCAD9" w14:textId="4600F1C2" w:rsidR="00B87ED3" w:rsidRPr="00177744" w:rsidRDefault="00536B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5F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32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CF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81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0BF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DEBD2" w:rsidR="00B87ED3" w:rsidRPr="00177744" w:rsidRDefault="00536B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EB697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EEE51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50E75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C23780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32BFAE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27C81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061AC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FB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9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A8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7F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0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1F6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49980" w:rsidR="00B87ED3" w:rsidRPr="00177744" w:rsidRDefault="00536B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75D70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DFEAA2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4F5E89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6BBCE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B2F02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413328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63C99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8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8F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A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BF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7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54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F6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0AD34D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A5EA6F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9BA19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495369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F49DC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B118D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A6D4A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9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F4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85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1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414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D3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AF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8E897B" w:rsidR="00B87ED3" w:rsidRPr="00177744" w:rsidRDefault="005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BE2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436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96C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0DC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851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EA4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3D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9FE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BB1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1F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DE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506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80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6B6D"/>
    <w:rsid w:val="0059344B"/>
    <w:rsid w:val="0061148E"/>
    <w:rsid w:val="00677F71"/>
    <w:rsid w:val="006B5100"/>
    <w:rsid w:val="006C19B9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2024-06-17T17:52:00.0000000Z</dcterms:modified>
</coreProperties>
</file>