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43AC7" w:rsidR="0061148E" w:rsidRPr="00177744" w:rsidRDefault="00442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FBE3" w:rsidR="0061148E" w:rsidRPr="00177744" w:rsidRDefault="00442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9187E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D872C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74FAA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82339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9B67D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35D3F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876F6" w:rsidR="004A6494" w:rsidRPr="00177744" w:rsidRDefault="00442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93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8C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C6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81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F1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B2F4E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C3D91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3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3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C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C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8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47E10" w:rsidR="00B87ED3" w:rsidRPr="00177744" w:rsidRDefault="00442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2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0AB9E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AA51B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E84A2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BF431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43E54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B2953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64524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4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C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3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0766B" w:rsidR="00B87ED3" w:rsidRPr="00177744" w:rsidRDefault="00442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7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D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7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2BE91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76574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ACD9C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7D409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9085F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4130F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B8190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5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B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E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E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2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B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6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5677D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0B817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1F4B0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780A4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F956E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DD6D9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D6102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0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2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4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E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4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7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F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80339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FFB40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499B0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4C669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D11D8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9B7B0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902F8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0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2B4D7" w:rsidR="00B87ED3" w:rsidRPr="00177744" w:rsidRDefault="00442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8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C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2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8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3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B161EA" w:rsidR="00B87ED3" w:rsidRPr="00177744" w:rsidRDefault="00442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D7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79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FCC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743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B2C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582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06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2F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B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71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B1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DB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9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2FA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CC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2024-06-17T01:43:00.0000000Z</dcterms:modified>
</coreProperties>
</file>