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F6FFA" w:rsidR="0061148E" w:rsidRPr="00177744" w:rsidRDefault="00856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37DB" w:rsidR="0061148E" w:rsidRPr="00177744" w:rsidRDefault="00856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9D125" w:rsidR="004A6494" w:rsidRPr="00177744" w:rsidRDefault="00856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36500" w:rsidR="004A6494" w:rsidRPr="00177744" w:rsidRDefault="00856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CCE7F" w:rsidR="004A6494" w:rsidRPr="00177744" w:rsidRDefault="00856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8558A" w:rsidR="004A6494" w:rsidRPr="00177744" w:rsidRDefault="00856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EE503" w:rsidR="004A6494" w:rsidRPr="00177744" w:rsidRDefault="00856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8BAA8" w:rsidR="004A6494" w:rsidRPr="00177744" w:rsidRDefault="00856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7E19F" w:rsidR="004A6494" w:rsidRPr="00177744" w:rsidRDefault="00856A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8A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C7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55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E8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A0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BD53E3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145CA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7C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5F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75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7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E5C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8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F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14E2E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9E6CD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B0943F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9834C0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6A9B1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827DCE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B0CBD6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F9E624" w:rsidR="00B87ED3" w:rsidRPr="00177744" w:rsidRDefault="00856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7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340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C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8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0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8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34196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DDC3D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086F1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A0B7BC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91406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58B42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DFCC0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27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66D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05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5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1E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C0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26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74ABF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C10EC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F7D0D1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37F43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E5E86D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0EE14E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616AD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B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71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2A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5E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2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6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0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9ED40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CD4C51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2242B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1396C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9D6A5B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3A603E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2AB3A2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4F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F59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42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4C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062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B1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3A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069A8D" w:rsidR="00B87ED3" w:rsidRPr="00177744" w:rsidRDefault="00856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797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D30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114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C75E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189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21D0A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62C055" w:rsidR="00B87ED3" w:rsidRPr="00177744" w:rsidRDefault="00856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39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0F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3B4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79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B69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1D8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C4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A3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