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32BE" w:rsidR="0061148E" w:rsidRPr="00177744" w:rsidRDefault="001C7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AF0C" w:rsidR="0061148E" w:rsidRPr="00177744" w:rsidRDefault="001C7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EBBA4" w:rsidR="004A6494" w:rsidRPr="00177744" w:rsidRDefault="001C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6923D" w:rsidR="004A6494" w:rsidRPr="00177744" w:rsidRDefault="001C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8B166" w:rsidR="004A6494" w:rsidRPr="00177744" w:rsidRDefault="001C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A7095" w:rsidR="004A6494" w:rsidRPr="00177744" w:rsidRDefault="001C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78F51" w:rsidR="004A6494" w:rsidRPr="00177744" w:rsidRDefault="001C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13EBC" w:rsidR="004A6494" w:rsidRPr="00177744" w:rsidRDefault="001C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89761" w:rsidR="004A6494" w:rsidRPr="00177744" w:rsidRDefault="001C7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14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E1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BC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9F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FB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0DBCB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4FA5A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D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2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F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4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1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40DF3" w:rsidR="00B87ED3" w:rsidRPr="00177744" w:rsidRDefault="001C7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4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BF9F9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C8F38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FC303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8D5DD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4D7F4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C56D7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55CE0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1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F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9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A71BA" w:rsidR="00B87ED3" w:rsidRPr="00177744" w:rsidRDefault="001C7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D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E706B" w:rsidR="00B87ED3" w:rsidRPr="00177744" w:rsidRDefault="001C7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8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E474E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D0B6A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6E818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8EA8E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F33AD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0900B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49845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2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B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2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B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E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2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1DC67" w:rsidR="00B87ED3" w:rsidRPr="00177744" w:rsidRDefault="001C7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00A4E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3A1BB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2E1D7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573FD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B8E08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DECE3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93674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AF6CF" w:rsidR="00B87ED3" w:rsidRPr="00177744" w:rsidRDefault="001C7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0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E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F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4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5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A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7C20C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B778C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FAB98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E8AFF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9A03C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5C3D8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C044C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B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6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6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7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4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7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231FD" w:rsidR="00B87ED3" w:rsidRPr="00177744" w:rsidRDefault="001C7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0B85F2" w:rsidR="00B87ED3" w:rsidRPr="00177744" w:rsidRDefault="001C7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C01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9D4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07E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6A9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050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B78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1E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85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00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A7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85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90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E7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BC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4A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