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EA9C" w:rsidR="0061148E" w:rsidRPr="00C834E2" w:rsidRDefault="007B1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BC66F" w:rsidR="0061148E" w:rsidRPr="00C834E2" w:rsidRDefault="007B1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C9224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A04A2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46FD4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3C9C0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6CB64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400A2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C0CA9" w:rsidR="00B87ED3" w:rsidRPr="00944D28" w:rsidRDefault="007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84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6C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3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F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C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AD916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B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9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16CF" w:rsidR="00B87ED3" w:rsidRPr="00944D28" w:rsidRDefault="007B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7D6A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8CB8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7427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9698C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F480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925A3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5FBBC" w:rsidR="00B87ED3" w:rsidRPr="00944D28" w:rsidRDefault="007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5D6D" w:rsidR="00B87ED3" w:rsidRPr="00944D28" w:rsidRDefault="007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FEDC8" w:rsidR="00B87ED3" w:rsidRPr="00944D28" w:rsidRDefault="007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74E97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82089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E089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36C4C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07B75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DAA7C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B6208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AE262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B086B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38A1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44ACD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55868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C3A42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58AC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1292" w:rsidR="00B87ED3" w:rsidRPr="00944D28" w:rsidRDefault="007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665" w14:textId="77777777" w:rsidR="007B1896" w:rsidRDefault="007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25261F60" w:rsidR="00B87ED3" w:rsidRPr="00944D28" w:rsidRDefault="007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D9A6F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BD3BF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C4E4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937AA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4F5D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1FE68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73B6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DB09B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20D9D" w:rsidR="00B87ED3" w:rsidRPr="00944D28" w:rsidRDefault="007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C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4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E8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B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9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C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5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F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7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7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8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2022-10-27T17:03:00.0000000Z</dcterms:modified>
</coreProperties>
</file>