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A9E0" w:rsidR="0061148E" w:rsidRPr="00C834E2" w:rsidRDefault="005F7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E43C" w:rsidR="0061148E" w:rsidRPr="00C834E2" w:rsidRDefault="005F7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FB36B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C6A19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2E7D0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C15FD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19247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989B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E60B7" w:rsidR="00B87ED3" w:rsidRPr="00944D28" w:rsidRDefault="005F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6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D2C8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6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A691" w:rsidR="00B87ED3" w:rsidRPr="00944D28" w:rsidRDefault="005F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4353D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8D12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AC51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5F287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DF986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64AB1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E9E4" w:rsidR="00B87ED3" w:rsidRPr="00944D28" w:rsidRDefault="005F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1225" w:rsidR="00B87ED3" w:rsidRPr="00944D28" w:rsidRDefault="005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2BCD" w:rsidR="00B87ED3" w:rsidRPr="00944D28" w:rsidRDefault="005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A50D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34571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549F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B2FE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08E8B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8ACF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17E97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B7FC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825E8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9145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32F0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561D9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E0D50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4B0E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7BB0" w:rsidR="00B87ED3" w:rsidRPr="00944D28" w:rsidRDefault="005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5CF1" w:rsidR="00B87ED3" w:rsidRPr="00944D28" w:rsidRDefault="005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960C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A9C5A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92880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246E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1EC1F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13EBC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EE7EB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2C304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BB53A" w:rsidR="00B87ED3" w:rsidRPr="00944D28" w:rsidRDefault="005F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E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7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B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F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6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5A52A" w:rsidR="00B87ED3" w:rsidRPr="00944D28" w:rsidRDefault="005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F73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