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D181" w:rsidR="0061148E" w:rsidRPr="00C834E2" w:rsidRDefault="00980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3EBF" w:rsidR="0061148E" w:rsidRPr="00C834E2" w:rsidRDefault="00980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C22EA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07A6A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C92E6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AE869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0B4A9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C8C29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7FB1" w:rsidR="00B87ED3" w:rsidRPr="00944D28" w:rsidRDefault="0098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C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A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E2D5F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5DF2" w:rsidR="00B87ED3" w:rsidRPr="00944D28" w:rsidRDefault="00980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57B8C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25F9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FEEC1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4617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8C86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76E11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253F2" w:rsidR="00B87ED3" w:rsidRPr="00944D28" w:rsidRDefault="0098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6875" w:rsidR="00B87ED3" w:rsidRPr="00944D28" w:rsidRDefault="0098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7C1F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A04B0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04C18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B807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1627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9D909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264CA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0722D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5543C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9CC6E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ECDA8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D6E5F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FB5B6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30516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C767" w:rsidR="00B87ED3" w:rsidRPr="00944D28" w:rsidRDefault="0098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C886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99B7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72053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45E56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7341D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26F4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2F25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9DB38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C68E9" w:rsidR="00B87ED3" w:rsidRPr="00944D28" w:rsidRDefault="0098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9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C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7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2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4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3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655"/>
    <w:rsid w:val="00AB2AC7"/>
    <w:rsid w:val="00B2385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2024-06-18T13:21:00.0000000Z</dcterms:modified>
</coreProperties>
</file>