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04E2" w:rsidR="0061148E" w:rsidRPr="00C834E2" w:rsidRDefault="00F62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FF7A" w:rsidR="0061148E" w:rsidRPr="00C834E2" w:rsidRDefault="00F62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BB394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EE914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A75D9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14D57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D6B4A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567D6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DB29A" w:rsidR="00B87ED3" w:rsidRPr="00944D28" w:rsidRDefault="00F6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DD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A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0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E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BAFC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31BA" w:rsidR="00B87ED3" w:rsidRPr="00944D28" w:rsidRDefault="00F6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0A3A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F114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0D7EB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7B833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90186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42676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10ECB" w:rsidR="00B87ED3" w:rsidRPr="00944D28" w:rsidRDefault="00F6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FA6B0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38526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DCA50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85337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928B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4D57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F3EC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8DF3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8DE8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2227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4EB45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0158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DA9E1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89569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DBE2" w:rsidR="00B87ED3" w:rsidRPr="00944D28" w:rsidRDefault="00F6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4DD0" w:rsidR="00B87ED3" w:rsidRPr="00944D28" w:rsidRDefault="00F6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5FB68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CCEE7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774BC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D58FE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A06C2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AC6F8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770FC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DEFD6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DD3CC" w:rsidR="00B87ED3" w:rsidRPr="00944D28" w:rsidRDefault="00F6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2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2E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5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6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2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6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F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1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A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6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C9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