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81A1" w:rsidR="0061148E" w:rsidRPr="00C834E2" w:rsidRDefault="004B3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516A8" w:rsidR="0061148E" w:rsidRPr="00C834E2" w:rsidRDefault="004B3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1DF52" w:rsidR="00B87ED3" w:rsidRPr="00944D28" w:rsidRDefault="004B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A61F5" w:rsidR="00B87ED3" w:rsidRPr="00944D28" w:rsidRDefault="004B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67647" w:rsidR="00B87ED3" w:rsidRPr="00944D28" w:rsidRDefault="004B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CAA0E" w:rsidR="00B87ED3" w:rsidRPr="00944D28" w:rsidRDefault="004B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ACF7F" w:rsidR="00B87ED3" w:rsidRPr="00944D28" w:rsidRDefault="004B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04A29" w:rsidR="00B87ED3" w:rsidRPr="00944D28" w:rsidRDefault="004B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F9836" w:rsidR="00B87ED3" w:rsidRPr="00944D28" w:rsidRDefault="004B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3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A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95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08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3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41512" w:rsidR="00B87ED3" w:rsidRPr="00944D28" w:rsidRDefault="004B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A19C3" w:rsidR="00B87ED3" w:rsidRPr="00944D28" w:rsidRDefault="004B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C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DF2F8" w:rsidR="00B87ED3" w:rsidRPr="00944D28" w:rsidRDefault="004B3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49D1" w:rsidR="00B87ED3" w:rsidRPr="00944D28" w:rsidRDefault="004B3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2973D" w:rsidR="00B87ED3" w:rsidRPr="00944D28" w:rsidRDefault="004B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9533F" w:rsidR="00B87ED3" w:rsidRPr="00944D28" w:rsidRDefault="004B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8EFCE" w:rsidR="00B87ED3" w:rsidRPr="00944D28" w:rsidRDefault="004B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590F2" w:rsidR="00B87ED3" w:rsidRPr="00944D28" w:rsidRDefault="004B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B571F" w:rsidR="00B87ED3" w:rsidRPr="00944D28" w:rsidRDefault="004B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F7278" w:rsidR="00B87ED3" w:rsidRPr="00944D28" w:rsidRDefault="004B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EAFE2" w:rsidR="00B87ED3" w:rsidRPr="00944D28" w:rsidRDefault="004B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4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A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2056E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9D135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4F888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50F39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610FE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441B0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57C33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5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6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8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05C92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1108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AD436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DF496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0C8B1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00892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7709A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C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7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6CDD3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BC8B3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6FDEC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FA604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0A436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507CD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C2A23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0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8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3F6A5" w:rsidR="00B87ED3" w:rsidRPr="00944D28" w:rsidRDefault="004B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1A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2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A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B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A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BF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A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1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9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6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F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3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380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A6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